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Learning Support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6"/>
          <w:szCs w:val="26"/>
          <w:rtl w:val="0"/>
        </w:rPr>
        <w:t xml:space="preserve">Responsible to:</w:t>
      </w: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ab/>
        <w:tab/>
        <w:t xml:space="preserve">Headteacher</w:t>
      </w:r>
    </w:p>
    <w:p w:rsidR="00000000" w:rsidDel="00000000" w:rsidP="00000000" w:rsidRDefault="00000000" w:rsidRPr="00000000" w14:paraId="00000008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6"/>
          <w:szCs w:val="26"/>
          <w:rtl w:val="0"/>
        </w:rPr>
        <w:t xml:space="preserve">Liaison with:</w:t>
      </w: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ab/>
        <w:tab/>
        <w:t xml:space="preserve">Teaching Staff</w:t>
      </w:r>
    </w:p>
    <w:p w:rsidR="00000000" w:rsidDel="00000000" w:rsidP="00000000" w:rsidRDefault="00000000" w:rsidRPr="00000000" w14:paraId="0000000A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ab/>
        <w:tab/>
        <w:tab/>
        <w:tab/>
        <w:t xml:space="preserve">Care Officers</w:t>
      </w:r>
    </w:p>
    <w:p w:rsidR="00000000" w:rsidDel="00000000" w:rsidP="00000000" w:rsidRDefault="00000000" w:rsidRPr="00000000" w14:paraId="0000000B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ab/>
        <w:tab/>
        <w:tab/>
        <w:tab/>
        <w:t xml:space="preserve">Ancillary Staff</w:t>
      </w:r>
    </w:p>
    <w:p w:rsidR="00000000" w:rsidDel="00000000" w:rsidP="00000000" w:rsidRDefault="00000000" w:rsidRPr="00000000" w14:paraId="0000000C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ab/>
        <w:tab/>
        <w:tab/>
        <w:tab/>
        <w:t xml:space="preserve">Outside Agencies - As appropriate</w:t>
      </w:r>
    </w:p>
    <w:p w:rsidR="00000000" w:rsidDel="00000000" w:rsidP="00000000" w:rsidRDefault="00000000" w:rsidRPr="00000000" w14:paraId="0000000D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" w:hanging="3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6"/>
          <w:szCs w:val="26"/>
          <w:rtl w:val="0"/>
        </w:rPr>
        <w:t xml:space="preserve">Main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1.</w:t>
        <w:tab/>
        <w:t xml:space="preserve">To work as a member of an Educational Team in accordance with the school's policies and responsibilities for pupils' welfare.</w:t>
      </w:r>
    </w:p>
    <w:p w:rsidR="00000000" w:rsidDel="00000000" w:rsidP="00000000" w:rsidRDefault="00000000" w:rsidRPr="00000000" w14:paraId="00000012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2.</w:t>
        <w:tab/>
        <w:t xml:space="preserve">To establish positive relationships and work, as required, with individuals or groups of pupils on planned programmes of educational, social and behavioural development.</w:t>
      </w:r>
    </w:p>
    <w:p w:rsidR="00000000" w:rsidDel="00000000" w:rsidP="00000000" w:rsidRDefault="00000000" w:rsidRPr="00000000" w14:paraId="00000013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3.</w:t>
        <w:tab/>
        <w:t xml:space="preserve">Implementing an agreed pattern of sensitive but effective care and management to provide children with a secure, safe and stimulating environment.</w:t>
      </w:r>
    </w:p>
    <w:p w:rsidR="00000000" w:rsidDel="00000000" w:rsidP="00000000" w:rsidRDefault="00000000" w:rsidRPr="00000000" w14:paraId="00000014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4.</w:t>
        <w:tab/>
        <w:t xml:space="preserve">To assist class teachers with preparing teaching materials and other resources.</w:t>
      </w:r>
    </w:p>
    <w:p w:rsidR="00000000" w:rsidDel="00000000" w:rsidP="00000000" w:rsidRDefault="00000000" w:rsidRPr="00000000" w14:paraId="00000015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5.</w:t>
        <w:tab/>
        <w:t xml:space="preserve">To be aware of children's targets and assist with developing and implementing ILPs and targets.</w:t>
      </w:r>
    </w:p>
    <w:p w:rsidR="00000000" w:rsidDel="00000000" w:rsidP="00000000" w:rsidRDefault="00000000" w:rsidRPr="00000000" w14:paraId="00000016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6.</w:t>
        <w:tab/>
        <w:t xml:space="preserve">To be responsible for the safety of children by exercising adequate management and supervision, particularly concerning educational visits, swimming, p.e., lunchtime duties and break times and during the day as required.</w:t>
      </w:r>
    </w:p>
    <w:p w:rsidR="00000000" w:rsidDel="00000000" w:rsidP="00000000" w:rsidRDefault="00000000" w:rsidRPr="00000000" w14:paraId="00000017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7.</w:t>
        <w:tab/>
        <w:t xml:space="preserve">To assist with the display and presentation of pupil’s work.</w:t>
        <w:tab/>
      </w:r>
    </w:p>
    <w:p w:rsidR="00000000" w:rsidDel="00000000" w:rsidP="00000000" w:rsidRDefault="00000000" w:rsidRPr="00000000" w14:paraId="00000018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8.</w:t>
        <w:tab/>
        <w:t xml:space="preserve">To attend, as required, meetings concerning individual pupils and/or matters affecting the general running of the school.</w:t>
      </w:r>
    </w:p>
    <w:p w:rsidR="00000000" w:rsidDel="00000000" w:rsidP="00000000" w:rsidRDefault="00000000" w:rsidRPr="00000000" w14:paraId="00000019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9.</w:t>
        <w:tab/>
        <w:t xml:space="preserve">To attend in-service training as provided by the school, including CPD days.</w:t>
      </w:r>
    </w:p>
    <w:p w:rsidR="00000000" w:rsidDel="00000000" w:rsidP="00000000" w:rsidRDefault="00000000" w:rsidRPr="00000000" w14:paraId="0000001A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</w:t>
        <w:tab/>
        <w:t xml:space="preserve">To write and keep appropriate records, as laid down in the school’s policies.</w:t>
      </w:r>
    </w:p>
    <w:p w:rsidR="00000000" w:rsidDel="00000000" w:rsidP="00000000" w:rsidRDefault="00000000" w:rsidRPr="00000000" w14:paraId="0000001B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11.</w:t>
        <w:tab/>
        <w:t xml:space="preserve">To be involved in the curriculum including areas of social skills and literacy and numeracy groups.</w:t>
      </w:r>
    </w:p>
    <w:p w:rsidR="00000000" w:rsidDel="00000000" w:rsidP="00000000" w:rsidRDefault="00000000" w:rsidRPr="00000000" w14:paraId="0000001C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12.</w:t>
        <w:tab/>
        <w:t xml:space="preserve">To perform any other duties that the Headteacher or his appointed Deputy may reasonably require.</w:t>
      </w:r>
    </w:p>
    <w:p w:rsidR="00000000" w:rsidDel="00000000" w:rsidP="00000000" w:rsidRDefault="00000000" w:rsidRPr="00000000" w14:paraId="0000001D">
      <w:pPr>
        <w:ind w:left="0" w:hanging="2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Specific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1.</w:t>
        <w:tab/>
        <w:t xml:space="preserve">To work with named adults, i.e. class teacher and keyworker, to deliver educational and management programmes.</w:t>
      </w:r>
    </w:p>
    <w:p w:rsidR="00000000" w:rsidDel="00000000" w:rsidP="00000000" w:rsidRDefault="00000000" w:rsidRPr="00000000" w14:paraId="00000021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2.</w:t>
        <w:tab/>
        <w:t xml:space="preserve">To supervise children as individuals or small groups under the guidance of teaching staff.</w:t>
      </w:r>
    </w:p>
    <w:p w:rsidR="00000000" w:rsidDel="00000000" w:rsidP="00000000" w:rsidRDefault="00000000" w:rsidRPr="00000000" w14:paraId="00000022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3.</w:t>
        <w:tab/>
        <w:t xml:space="preserve">To respond flexibly in the use of time to meet the business needs of the school best.</w:t>
      </w:r>
    </w:p>
    <w:p w:rsidR="00000000" w:rsidDel="00000000" w:rsidP="00000000" w:rsidRDefault="00000000" w:rsidRPr="00000000" w14:paraId="00000023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4.</w:t>
        <w:tab/>
        <w:t xml:space="preserve">To transport children as part of an agreed programme.</w:t>
      </w:r>
    </w:p>
    <w:p w:rsidR="00000000" w:rsidDel="00000000" w:rsidP="00000000" w:rsidRDefault="00000000" w:rsidRPr="00000000" w14:paraId="00000024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5.</w:t>
        <w:tab/>
        <w:t xml:space="preserve">To maintain strict confidentiality in all professional matters.</w:t>
      </w:r>
    </w:p>
    <w:p w:rsidR="00000000" w:rsidDel="00000000" w:rsidP="00000000" w:rsidRDefault="00000000" w:rsidRPr="00000000" w14:paraId="00000025">
      <w:pPr>
        <w:ind w:left="565" w:hanging="567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6.</w:t>
        <w:tab/>
        <w:t xml:space="preserve">To be committed to supporting the schools vision and ethos.</w:t>
      </w:r>
    </w:p>
    <w:p w:rsidR="00000000" w:rsidDel="00000000" w:rsidP="00000000" w:rsidRDefault="00000000" w:rsidRPr="00000000" w14:paraId="00000026">
      <w:pPr>
        <w:ind w:left="238" w:hanging="24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Sir Geoff Hurst is committed to safeguarding and promoting the welfare of children and expects all staff and volunteers to share this commitment.</w:t>
      </w:r>
    </w:p>
    <w:p w:rsidR="00000000" w:rsidDel="00000000" w:rsidP="00000000" w:rsidRDefault="00000000" w:rsidRPr="00000000" w14:paraId="00000028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(This job description does not form part of the contract of employment.  it describes the way the post-holder is expected and required to perform and complete the particular duties as set out above.)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SPECIAL NEEDS LEARNING SUPPORT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hanging="2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CRITERIA FOR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hanging="2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4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0"/>
        <w:gridCol w:w="4620"/>
        <w:gridCol w:w="3424"/>
        <w:tblGridChange w:id="0">
          <w:tblGrid>
            <w:gridCol w:w="2640"/>
            <w:gridCol w:w="4620"/>
            <w:gridCol w:w="34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0"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0"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0"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Relevant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of working with young people</w:t>
            </w:r>
          </w:p>
          <w:p w:rsidR="00000000" w:rsidDel="00000000" w:rsidP="00000000" w:rsidRDefault="00000000" w:rsidRPr="00000000" w14:paraId="0000004A">
            <w:pPr>
              <w:ind w:left="2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0" w:hanging="283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working with young people with Special Educational Needs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including those with SEMH, Autism and Moderate Learning Difficulties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0" w:hanging="283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Previous Classroom Assistant (or similar role) experience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Qualifications/training/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good standard of education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particularly in English and Mathematics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Willing to undertake Professional Development</w:t>
            </w:r>
          </w:p>
          <w:p w:rsidR="00000000" w:rsidDel="00000000" w:rsidP="00000000" w:rsidRDefault="00000000" w:rsidRPr="00000000" w14:paraId="00000054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0" w:hanging="283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GSCE (or equivalent) in English and Maths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Skills and abilities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ability to communicate effectively -both verbally and in writing  and to use language and other communication skills that students can understand and relate to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ability to respond calmly and constructively when dealing with students with Social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Emotional and Mental Health needs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manage time effectively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ability to seek advice and assistance to meet pupils’ needs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Willingness to maintain confidentiality on all school matters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desire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engage in professional development opportunities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provide engaging and effective 1:1 support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 develop pupils’ social and educational skills further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full UK driving license and willingness to transport children</w:t>
            </w:r>
          </w:p>
          <w:p w:rsidR="00000000" w:rsidDel="00000000" w:rsidP="00000000" w:rsidRDefault="00000000" w:rsidRPr="00000000" w14:paraId="00000060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0" w:hanging="283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in the delivery and assessment of individual interventions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General and specific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have an understanding of Special Educational Needs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ability to learn and use a range of strategies to deal with classroom and individual behaviour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understanding of and commitment to equality of opportunity in day-to-day working practices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ability to work  as part of a team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Awareness of literacy and numeracy development.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0" w:hanging="253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of using Information Technology to support students in the classroom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0" w:hanging="253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understanding of attachment theory</w:t>
            </w:r>
          </w:p>
          <w:p w:rsidR="00000000" w:rsidDel="00000000" w:rsidP="00000000" w:rsidRDefault="00000000" w:rsidRPr="00000000" w14:paraId="0000006B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ind w:left="0" w:hanging="2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Safeguarding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commitment to safeguarding  and promoting the welfare of children, young people and vulnerable adults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hanging="195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willing to familiarise yourself with school policies and procedures in relation to safeguarding and/or child protection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0" w:hanging="253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understanding of Safeguarding at Level 2</w:t>
            </w:r>
          </w:p>
        </w:tc>
      </w:tr>
    </w:tbl>
    <w:p w:rsidR="00000000" w:rsidDel="00000000" w:rsidP="00000000" w:rsidRDefault="00000000" w:rsidRPr="00000000" w14:paraId="00000071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" w:hanging="3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Learning Support Assistant working pattern: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Monday</w:t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8.30 a.m. -  5.00 p.m. - 8 hrs 30 mins - 30 mins lunch  =  8 hrs </w:t>
      </w:r>
    </w:p>
    <w:p w:rsidR="00000000" w:rsidDel="00000000" w:rsidP="00000000" w:rsidRDefault="00000000" w:rsidRPr="00000000" w14:paraId="00000075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Tuesday</w:t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8.30 a.m. -  4.30 p.m. - 8 hrs 00 mins - 30 mins lunch  =  7 ½ hrs </w:t>
      </w:r>
    </w:p>
    <w:p w:rsidR="00000000" w:rsidDel="00000000" w:rsidP="00000000" w:rsidRDefault="00000000" w:rsidRPr="00000000" w14:paraId="00000076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Wednesday</w:t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8.30 a.m. -  4.30 p.m. - 8 hrs 00 mins - 30 mins lunch  =  7 ½ hrs </w:t>
      </w:r>
    </w:p>
    <w:p w:rsidR="00000000" w:rsidDel="00000000" w:rsidP="00000000" w:rsidRDefault="00000000" w:rsidRPr="00000000" w14:paraId="00000077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Thursday</w:t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8.30 a.m. -  5.00 p.m. - 8 hrs 30 mins - 30 mins lunch  =  8 hrs </w:t>
      </w:r>
    </w:p>
    <w:p w:rsidR="00000000" w:rsidDel="00000000" w:rsidP="00000000" w:rsidRDefault="00000000" w:rsidRPr="00000000" w14:paraId="00000078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Friday</w:t>
        <w:tab/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8.30 a.m. -  3.00 p.m. - 6 hrs 30 mins - 30 mins lunch  =  6 hrs </w:t>
      </w:r>
    </w:p>
    <w:p w:rsidR="00000000" w:rsidDel="00000000" w:rsidP="00000000" w:rsidRDefault="00000000" w:rsidRPr="00000000" w14:paraId="00000079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Total - 37hrs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hanging="2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009" w:top="2019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</w:pPr>
    <w:rPr>
      <w:b w:val="1"/>
      <w:sz w:val="2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styleId="HeaderChar" w:customStyle="1">
    <w:name w:val="Head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FooterChar" w:customStyle="1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DC226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pa9mfqPTS76ekKm7XmqtNmVHQ==">CgMxLjA4AHIhMUFWUlN5VDc5ZXBWLW5Xc2hyaGxFd2VUWmlvWWE4ZlNW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2024-03-07T17:04:00Z</dcterms:created>
  <dc:creator>The Headteacher</dc:creator>
</cp:coreProperties>
</file>